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0" w:rsidRPr="002320C0" w:rsidRDefault="002320C0" w:rsidP="002320C0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20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Пожарная безопасность в отопительный сезон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ОНДиПР №4 УНДиПР</w:t>
      </w:r>
      <w:r w:rsidRPr="002320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напоминает, что с приходом отопительного сезона необходимо обратить особое внимание на выполнение требований пожарной безопасности в жилых домах и квартирах, имеющих печное отопление, как при устройстве, так и при эксплуатации печей. Пожары чаще всего возникают из-за перекала печи,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сильные похолодания, в ветреную погоду жители часто применяют дополнительные нагревательные приборы: плитки, электрообогреватели и др., иногда и кустарного изготовления. Все это может привести к возгораниям. Нередко на таких пожарах гибнут люди. Чтобы этого не произошло, необходимо соблюдать элементарные правила пожарной безопасности.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Перед началом отопительного сезона каждый гражданин, руководители организаций обязаны провести проверку, ремонт, осмотр и обслуживание печей, котельных, теплогенераторных и калориферных установок, а также других отопительных приборов и систем.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Печи и другие отопительные приборы должны иметь установленные нормами противопожарные разделки (отступки) от горючих конструкций, а на деревянном или другом полу из горючих материалов — предтопочный лист без прогаров и повреждений. Запрещается установка металлических печей, не отвечающих требованиям пожарной безопасности.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эксплуатации печного отопления запрещается: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оставлять без присмотра топящиеся печи, а также поручать надзор за ними малолетним детям;</w:t>
      </w: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располагать топливо, другие горючие вещества и материалы на предтопочном листе;</w:t>
      </w: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применять для розжига печей бензин, керосин, дизельное топливо и другие легко воспламеняющиеся или горючие жидкости;</w:t>
      </w: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топить углем, коксом и газом печи, не предназначенные для этих видов топлива;</w:t>
      </w: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производить топку печей во время проведения в помещениях собраний и других массовых мероприятий;</w:t>
      </w: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использовать вентиляционные и газовые каналы в качестве дымоходов;</w:t>
      </w: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перекаливать печи.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эксплуатации электронагревательных приборов запрещается: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эксплуатировать электропровода и кабели с видимыми нарушениями изоляции;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пользоваться розетками, рубильниками, другими электроустановочными изделиями с повреждениями;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использовать временную электропроводку.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эксплуатации котельных и других теплопроизводящих установок запрещается: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эксплуатировать теплопроизводящие установки при подтекании жидкого топлива (утечке газа) из систем топливоподачи, а также вентилей у топки и у емкости с топливом;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подавать топливо при потухших форсунках или газовых горелках;</w:t>
      </w:r>
    </w:p>
    <w:p w:rsidR="002320C0" w:rsidRP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разжигать установки без предварительной их продувки;</w:t>
      </w:r>
    </w:p>
    <w:p w:rsidR="005B58FC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20C0" w:rsidRDefault="002320C0" w:rsidP="002320C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20C0" w:rsidRPr="002320C0" w:rsidRDefault="002320C0" w:rsidP="00CE22AB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9C4"/>
          <w:kern w:val="36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b/>
          <w:bCs/>
          <w:color w:val="0079C4"/>
          <w:kern w:val="36"/>
          <w:sz w:val="20"/>
          <w:szCs w:val="20"/>
          <w:lang w:eastAsia="ru-RU"/>
        </w:rPr>
        <w:lastRenderedPageBreak/>
        <w:t>Правила пожарной безопаснос</w:t>
      </w:r>
      <w:r w:rsidR="00CE22AB" w:rsidRPr="00CE22AB">
        <w:rPr>
          <w:rFonts w:ascii="Times New Roman" w:eastAsia="Times New Roman" w:hAnsi="Times New Roman" w:cs="Times New Roman"/>
          <w:b/>
          <w:bCs/>
          <w:color w:val="0079C4"/>
          <w:kern w:val="36"/>
          <w:sz w:val="20"/>
          <w:szCs w:val="20"/>
          <w:lang w:eastAsia="ru-RU"/>
        </w:rPr>
        <w:t>ти в период отопительного сезон</w:t>
      </w:r>
      <w:r w:rsidRPr="002320C0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 правильной эксплуатации печи трагедии можно избежать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домах с печным отоплением и банях около 50% всех пожаров происходит из-за неисправного состояния печей, труб и небрежной топки.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Меры пожарной безопасности в отопительный период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Чтобы избежать пожаров в Вашем доме, помните и соблюдайте основные правила пожарной безопасности: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УСТАНАВЛИВАЙТЕ электронагревательные приборы вблизи сгораемых предметов.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ЗАБЫВАЙТЕ, уходя из дома, выключать все электронагревательные приборы.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ПОЗАБОТЬТЕСЬ о том, чтобы около печи был прибит предтопочный лист (размером не менее 70х50 см).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СЕРЬЕЗНУЮ ОПАСНОСТЬ представляет использование нестандартных самодельных отопительных приборов.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СЛЕДИТЕ за исправностью всех электробытовых приборов.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НЕДОПУСТИМО оставлять включенными газовые приборы без присмотра. Над газовой плитой нельзя сушить белье.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ПОЖАРА ИЛИ ПОЯВЛЕНИЯ ДЫМА НЕМЕДЛЕННО СООБЩИТЕ В ПОЖАРНУЮ ОХРАНУ, УКАЗАВ ТОЧНЫЙ АДРЕС.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2320C0" w:rsidRPr="002320C0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задымлении здания необходимо: плотно закрыть дверь квартиры и, в случае поступления дыма через неплотности, выйти на балкон, лоджию, а при их отсутствии – эвакуироваться из дома по незадымляемой лестничной клетке.</w:t>
      </w:r>
    </w:p>
    <w:p w:rsidR="00CE22AB" w:rsidRDefault="002320C0" w:rsidP="00CE22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20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ПОМНИТЕ! Безусловное выполнение противопожарных мероприятий исключит опасность пожара в вашем доме.</w:t>
      </w:r>
      <w:r w:rsidR="00CE22AB" w:rsidRPr="00CE22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6A071E" w:rsidRPr="00CE22AB" w:rsidRDefault="006A071E" w:rsidP="006A071E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ОНДиПР №4 УНДиПР</w:t>
      </w:r>
      <w:bookmarkStart w:id="0" w:name="_GoBack"/>
      <w:bookmarkEnd w:id="0"/>
    </w:p>
    <w:sectPr w:rsidR="006A071E" w:rsidRPr="00CE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B5"/>
    <w:rsid w:val="002320C0"/>
    <w:rsid w:val="003E4AB5"/>
    <w:rsid w:val="005B58FC"/>
    <w:rsid w:val="006A071E"/>
    <w:rsid w:val="00CE22AB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50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2019-09-03T06:08:00Z</dcterms:created>
  <dcterms:modified xsi:type="dcterms:W3CDTF">2019-09-03T08:49:00Z</dcterms:modified>
</cp:coreProperties>
</file>